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A3D6D" w14:textId="77777777" w:rsidR="00F23531" w:rsidRDefault="00F23531" w:rsidP="00F235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bookmarkStart w:id="0" w:name="_Hlk152874928"/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Семинар сабағында</w:t>
      </w:r>
    </w:p>
    <w:p w14:paraId="167F9D2C" w14:textId="12A35BE3" w:rsidR="00311070" w:rsidRPr="00311070" w:rsidRDefault="00F23531" w:rsidP="00F235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л</w:t>
      </w:r>
      <w:r w:rsidR="00311070" w:rsidRPr="0031107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екцияда өткен тақырыпты </w:t>
      </w:r>
      <w:r w:rsidR="00311070">
        <w:rPr>
          <w:rFonts w:ascii="Times New Roman" w:hAnsi="Times New Roman" w:cs="Times New Roman"/>
          <w:i/>
          <w:iCs/>
          <w:sz w:val="28"/>
          <w:szCs w:val="28"/>
          <w:lang w:val="kk-KZ"/>
        </w:rPr>
        <w:t>п</w:t>
      </w:r>
      <w:r w:rsidR="00311070" w:rsidRPr="00311070">
        <w:rPr>
          <w:rFonts w:ascii="Times New Roman" w:hAnsi="Times New Roman" w:cs="Times New Roman"/>
          <w:i/>
          <w:iCs/>
          <w:sz w:val="28"/>
          <w:szCs w:val="28"/>
          <w:lang w:val="kk-KZ"/>
        </w:rPr>
        <w:t>ысықтауға арналған сұрақтар:</w:t>
      </w:r>
    </w:p>
    <w:p w14:paraId="73BA6981" w14:textId="77777777" w:rsidR="00311070" w:rsidRDefault="00311070" w:rsidP="00605CC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E907CB" w:rsidRPr="00AC66F2" w14:paraId="6A52BBCE" w14:textId="77777777" w:rsidTr="00A04C26">
        <w:tc>
          <w:tcPr>
            <w:tcW w:w="562" w:type="dxa"/>
          </w:tcPr>
          <w:p w14:paraId="01AB727D" w14:textId="15FEAF04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</w:tcPr>
          <w:p w14:paraId="1038B3B4" w14:textId="3737DBDC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заттар технологиясының негізгі бағыттары, кейбір терминологиялар және талаптарды талдаңыз</w:t>
            </w:r>
            <w:r w:rsidR="00AC6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C66F2">
              <w:rPr>
                <w:sz w:val="20"/>
                <w:szCs w:val="20"/>
                <w:lang w:val="kk-KZ"/>
              </w:rPr>
              <w:t xml:space="preserve"> </w:t>
            </w:r>
            <w:r w:rsidR="00AC66F2">
              <w:rPr>
                <w:sz w:val="20"/>
                <w:szCs w:val="20"/>
                <w:lang w:val="kk-KZ"/>
              </w:rPr>
              <w:t>.</w:t>
            </w:r>
            <w:r w:rsidR="00AC66F2">
              <w:rPr>
                <w:rFonts w:asciiTheme="majorHAnsi" w:eastAsiaTheme="majorEastAsia" w:hAnsi="Arial" w:cstheme="majorBidi"/>
                <w:color w:val="44546A" w:themeColor="text2"/>
                <w:sz w:val="40"/>
                <w:szCs w:val="40"/>
                <w:lang w:val="kk-KZ"/>
              </w:rPr>
              <w:t xml:space="preserve"> </w:t>
            </w:r>
            <w:r w:rsidR="00AC66F2" w:rsidRPr="00AC6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Құрлыс – белсенділік</w:t>
            </w:r>
          </w:p>
        </w:tc>
      </w:tr>
      <w:tr w:rsidR="00E907CB" w:rsidRPr="00AC66F2" w14:paraId="2D90BD0F" w14:textId="77777777" w:rsidTr="000C4037">
        <w:tc>
          <w:tcPr>
            <w:tcW w:w="562" w:type="dxa"/>
          </w:tcPr>
          <w:p w14:paraId="02FBCF9E" w14:textId="495CF242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3" w:type="dxa"/>
          </w:tcPr>
          <w:p w14:paraId="0BE3646F" w14:textId="30634B79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заттарға қойлар талаптар, дәрілік препаратқа әсер ететін фактор, дәрілік заттар сапасы төмендігінің себебі және көздерін талдаңыз.</w:t>
            </w:r>
          </w:p>
        </w:tc>
      </w:tr>
      <w:tr w:rsidR="00E907CB" w:rsidRPr="00AC66F2" w14:paraId="07589FE6" w14:textId="77777777" w:rsidTr="0035080F">
        <w:tc>
          <w:tcPr>
            <w:tcW w:w="562" w:type="dxa"/>
          </w:tcPr>
          <w:p w14:paraId="24B1ADE9" w14:textId="177A419C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3" w:type="dxa"/>
          </w:tcPr>
          <w:p w14:paraId="1E3C38B8" w14:textId="62142307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Сапаны анықтауға қойылатын талап, мемкелеттік фармакопея мазмұнын талдаңыз</w:t>
            </w:r>
          </w:p>
        </w:tc>
      </w:tr>
      <w:tr w:rsidR="00E907CB" w:rsidRPr="00AC66F2" w14:paraId="0A21FBD2" w14:textId="77777777" w:rsidTr="009226CD">
        <w:tc>
          <w:tcPr>
            <w:tcW w:w="562" w:type="dxa"/>
          </w:tcPr>
          <w:p w14:paraId="4C6A5557" w14:textId="069ABCE1" w:rsidR="00E907CB" w:rsidRPr="00E907CB" w:rsidRDefault="00E907CB" w:rsidP="00D4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3" w:type="dxa"/>
          </w:tcPr>
          <w:p w14:paraId="35EE182B" w14:textId="2F5A4379" w:rsidR="00E907CB" w:rsidRPr="00E907CB" w:rsidRDefault="00E907CB" w:rsidP="00D44A6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Биофармация ұғымын қалай түсінесіз, биофармациядағы факторлар, микросомалды биотрансформация ұғымына талдау жүргізіңіз.</w:t>
            </w:r>
          </w:p>
        </w:tc>
      </w:tr>
      <w:tr w:rsidR="00E907CB" w:rsidRPr="00AC66F2" w14:paraId="75D7F821" w14:textId="77777777" w:rsidTr="0066364C">
        <w:tc>
          <w:tcPr>
            <w:tcW w:w="562" w:type="dxa"/>
          </w:tcPr>
          <w:p w14:paraId="6DFADEBE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3" w:type="dxa"/>
          </w:tcPr>
          <w:p w14:paraId="5170F79C" w14:textId="403B94CE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түрлердегі белсенді заттардың ағзаға сіңуі жолдарын сараптаңыз.</w:t>
            </w:r>
          </w:p>
        </w:tc>
      </w:tr>
      <w:tr w:rsidR="00E907CB" w:rsidRPr="00AC66F2" w14:paraId="49922F53" w14:textId="77777777" w:rsidTr="002177A5">
        <w:tc>
          <w:tcPr>
            <w:tcW w:w="562" w:type="dxa"/>
          </w:tcPr>
          <w:p w14:paraId="79570FBB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3" w:type="dxa"/>
          </w:tcPr>
          <w:p w14:paraId="4D9E3633" w14:textId="40F6C2A5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препараттардың ағзада таралуы, биологиялық кедергілерді талдаңыз</w:t>
            </w:r>
          </w:p>
        </w:tc>
      </w:tr>
      <w:tr w:rsidR="00E907CB" w:rsidRPr="00AC66F2" w14:paraId="11BC21E0" w14:textId="77777777" w:rsidTr="00D76E06">
        <w:tc>
          <w:tcPr>
            <w:tcW w:w="562" w:type="dxa"/>
          </w:tcPr>
          <w:p w14:paraId="082E531B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3" w:type="dxa"/>
          </w:tcPr>
          <w:p w14:paraId="78167CBC" w14:textId="2BE3C703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Фармакодинамика жайлы негізгі түсініктемеге сараптау жүргізіңіз.</w:t>
            </w:r>
          </w:p>
        </w:tc>
      </w:tr>
      <w:tr w:rsidR="00E907CB" w:rsidRPr="00AC66F2" w14:paraId="57482DF6" w14:textId="77777777" w:rsidTr="0001290D">
        <w:tc>
          <w:tcPr>
            <w:tcW w:w="562" w:type="dxa"/>
          </w:tcPr>
          <w:p w14:paraId="796C3F4D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783" w:type="dxa"/>
          </w:tcPr>
          <w:p w14:paraId="56BE22C1" w14:textId="1AC71D87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заттарды ағзаға енгізу жолдары, дәрілік заттардың ағзада таралуына әсер ететін факторлар.</w:t>
            </w:r>
          </w:p>
        </w:tc>
      </w:tr>
      <w:tr w:rsidR="00E907CB" w:rsidRPr="00AC66F2" w14:paraId="170EE2E8" w14:textId="77777777" w:rsidTr="00824BAB">
        <w:tc>
          <w:tcPr>
            <w:tcW w:w="562" w:type="dxa"/>
          </w:tcPr>
          <w:p w14:paraId="07182D22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783" w:type="dxa"/>
          </w:tcPr>
          <w:p w14:paraId="12671149" w14:textId="196A810A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Дәрілік заттардың ағзада таралу көрсеткіштерін сараптаңыз </w:t>
            </w:r>
          </w:p>
        </w:tc>
      </w:tr>
      <w:tr w:rsidR="00E907CB" w:rsidRPr="00AC66F2" w14:paraId="210C9913" w14:textId="77777777" w:rsidTr="0045149F">
        <w:tc>
          <w:tcPr>
            <w:tcW w:w="562" w:type="dxa"/>
          </w:tcPr>
          <w:p w14:paraId="31239967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783" w:type="dxa"/>
          </w:tcPr>
          <w:p w14:paraId="272A690B" w14:textId="5AD199A5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заттардың ағзадан шығарылуы, элиминация құбылысын талдаңыз.</w:t>
            </w:r>
          </w:p>
        </w:tc>
      </w:tr>
      <w:tr w:rsidR="00E907CB" w:rsidRPr="00AC66F2" w14:paraId="3714E67A" w14:textId="77777777" w:rsidTr="00017D94">
        <w:tc>
          <w:tcPr>
            <w:tcW w:w="562" w:type="dxa"/>
          </w:tcPr>
          <w:p w14:paraId="7B592BB7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783" w:type="dxa"/>
          </w:tcPr>
          <w:p w14:paraId="3AC873F2" w14:textId="7D3D3A9B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Биожетімділік дегенді қалай түсінесіз, а</w:t>
            </w:r>
            <w:r w:rsidRPr="00E90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бсолютті биожетімділікке сараптау жүргіз</w:t>
            </w:r>
          </w:p>
        </w:tc>
      </w:tr>
      <w:tr w:rsidR="00E907CB" w:rsidRPr="00AC66F2" w14:paraId="298010C1" w14:textId="77777777" w:rsidTr="00084896">
        <w:tc>
          <w:tcPr>
            <w:tcW w:w="562" w:type="dxa"/>
          </w:tcPr>
          <w:p w14:paraId="37DAAED0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783" w:type="dxa"/>
          </w:tcPr>
          <w:p w14:paraId="1F3AB009" w14:textId="6FB330CB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Биожетімділікті анықтауда қолданылатын әдістерді сараптаңыз.</w:t>
            </w:r>
          </w:p>
        </w:tc>
      </w:tr>
      <w:tr w:rsidR="00E907CB" w:rsidRPr="00AC66F2" w14:paraId="49A31F27" w14:textId="77777777" w:rsidTr="00A23FCA">
        <w:tc>
          <w:tcPr>
            <w:tcW w:w="562" w:type="dxa"/>
          </w:tcPr>
          <w:p w14:paraId="310F7A88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783" w:type="dxa"/>
          </w:tcPr>
          <w:p w14:paraId="59270978" w14:textId="6D3F2A60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Биожетімділікке әсер ететін факторларды сараптап, к</w:t>
            </w: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уркуминге талдау жасаңыз.</w:t>
            </w:r>
          </w:p>
        </w:tc>
      </w:tr>
      <w:tr w:rsidR="00E907CB" w:rsidRPr="00AC66F2" w14:paraId="6D148C90" w14:textId="77777777" w:rsidTr="00C14CEA">
        <w:tc>
          <w:tcPr>
            <w:tcW w:w="562" w:type="dxa"/>
          </w:tcPr>
          <w:p w14:paraId="11EEFDDA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783" w:type="dxa"/>
          </w:tcPr>
          <w:p w14:paraId="0048348C" w14:textId="783588A7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Дәрілердің биологиялық қолжетімділігіне әсер ететін фактоларды сараптаңыз</w:t>
            </w:r>
          </w:p>
        </w:tc>
      </w:tr>
      <w:tr w:rsidR="00E907CB" w:rsidRPr="00AC66F2" w14:paraId="1F756E65" w14:textId="77777777" w:rsidTr="00BE7848">
        <w:tc>
          <w:tcPr>
            <w:tcW w:w="562" w:type="dxa"/>
          </w:tcPr>
          <w:p w14:paraId="486168E0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783" w:type="dxa"/>
          </w:tcPr>
          <w:p w14:paraId="32FFEEB5" w14:textId="2FF05AE4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биожетіділік, биожетімділікке әсер ететін тағам компоненттерін сараптаңыз.</w:t>
            </w:r>
          </w:p>
        </w:tc>
      </w:tr>
      <w:tr w:rsidR="00E907CB" w:rsidRPr="00AC66F2" w14:paraId="240FFBC3" w14:textId="77777777" w:rsidTr="002A237E">
        <w:tc>
          <w:tcPr>
            <w:tcW w:w="562" w:type="dxa"/>
          </w:tcPr>
          <w:p w14:paraId="7718EDF5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83" w:type="dxa"/>
          </w:tcPr>
          <w:p w14:paraId="182A2667" w14:textId="60137D21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Дәрумендердің әсері, дене температурасы мен қоршанған ортаның және биоритм әсеріне талдау жүргізіңіз</w:t>
            </w:r>
          </w:p>
        </w:tc>
      </w:tr>
      <w:tr w:rsidR="00E907CB" w:rsidRPr="00AC66F2" w14:paraId="437E1929" w14:textId="77777777" w:rsidTr="0036147A">
        <w:tc>
          <w:tcPr>
            <w:tcW w:w="562" w:type="dxa"/>
          </w:tcPr>
          <w:p w14:paraId="143A201D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783" w:type="dxa"/>
          </w:tcPr>
          <w:p w14:paraId="25A8457A" w14:textId="4F723DA6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Биоэквиваленттілік деген ұғымды қалай түсінесіз, сараптама жасап, мысал келтіріңіз.</w:t>
            </w:r>
          </w:p>
        </w:tc>
      </w:tr>
      <w:tr w:rsidR="00E907CB" w:rsidRPr="00AC66F2" w14:paraId="568DA534" w14:textId="77777777" w:rsidTr="008234C5">
        <w:tc>
          <w:tcPr>
            <w:tcW w:w="562" w:type="dxa"/>
          </w:tcPr>
          <w:p w14:paraId="57980A71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783" w:type="dxa"/>
          </w:tcPr>
          <w:p w14:paraId="5DF68D0A" w14:textId="2D6240B3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Синтетикалық және өсімдіктен алынатын биологиялық белсенді заттар (эфидрин, ментол, рутин, морфин) формуласын көрсетіп, қасиетін түсіндіріңіз.</w:t>
            </w:r>
          </w:p>
        </w:tc>
      </w:tr>
      <w:tr w:rsidR="00E907CB" w:rsidRPr="00AC66F2" w14:paraId="1C89E4BC" w14:textId="77777777" w:rsidTr="00A2768B">
        <w:tc>
          <w:tcPr>
            <w:tcW w:w="562" w:type="dxa"/>
          </w:tcPr>
          <w:p w14:paraId="13079D4D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783" w:type="dxa"/>
          </w:tcPr>
          <w:p w14:paraId="3FA0F2A8" w14:textId="0CC43B06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Фармацевтикалық заттардан дәрілік формаларды жасау талаптарын талдаңыз</w:t>
            </w:r>
          </w:p>
        </w:tc>
      </w:tr>
      <w:tr w:rsidR="00E907CB" w:rsidRPr="00AC66F2" w14:paraId="2E7643DA" w14:textId="77777777" w:rsidTr="00535FC8">
        <w:tc>
          <w:tcPr>
            <w:tcW w:w="562" w:type="dxa"/>
          </w:tcPr>
          <w:p w14:paraId="7118C1A2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783" w:type="dxa"/>
          </w:tcPr>
          <w:p w14:paraId="0E8F6730" w14:textId="3E49F05F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Дәрі-дәрмектерді  өндіру мәселелері мен болашағына сараптау жүргізіңіз.</w:t>
            </w:r>
          </w:p>
        </w:tc>
      </w:tr>
      <w:tr w:rsidR="00E907CB" w:rsidRPr="00AC66F2" w14:paraId="602B4054" w14:textId="77777777" w:rsidTr="00B45201">
        <w:tc>
          <w:tcPr>
            <w:tcW w:w="562" w:type="dxa"/>
          </w:tcPr>
          <w:p w14:paraId="0A15CA81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783" w:type="dxa"/>
          </w:tcPr>
          <w:p w14:paraId="6FCB2A86" w14:textId="38824CAD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Фармациядағы стандарттау және нормалау талаптары, фармациядағы стандарттау жүйесінің көздерін талдаңыз</w:t>
            </w:r>
          </w:p>
        </w:tc>
      </w:tr>
      <w:tr w:rsidR="00E907CB" w:rsidRPr="00AC66F2" w14:paraId="41BBF02E" w14:textId="77777777" w:rsidTr="000855B9">
        <w:tc>
          <w:tcPr>
            <w:tcW w:w="562" w:type="dxa"/>
          </w:tcPr>
          <w:p w14:paraId="764FC03D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783" w:type="dxa"/>
          </w:tcPr>
          <w:p w14:paraId="3CCDE44B" w14:textId="6A84159F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заттар туралы заңда дәрілік препараттарды дайындауды нормалаудың белгіленген бағыттарын талдаңыз.</w:t>
            </w:r>
          </w:p>
        </w:tc>
      </w:tr>
      <w:tr w:rsidR="00E907CB" w:rsidRPr="00AC66F2" w14:paraId="26CE4AC1" w14:textId="77777777" w:rsidTr="00BC69E7">
        <w:tc>
          <w:tcPr>
            <w:tcW w:w="562" w:type="dxa"/>
          </w:tcPr>
          <w:p w14:paraId="61F9F3DE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783" w:type="dxa"/>
          </w:tcPr>
          <w:p w14:paraId="19E950D2" w14:textId="1C8D347E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Регламенттер, олардың түрлері, негізгі мазмұнын сипаттап, түсіндіріңіз.</w:t>
            </w:r>
          </w:p>
        </w:tc>
      </w:tr>
      <w:tr w:rsidR="00E907CB" w:rsidRPr="00AC66F2" w14:paraId="30E73784" w14:textId="77777777" w:rsidTr="007E36E9">
        <w:tc>
          <w:tcPr>
            <w:tcW w:w="562" w:type="dxa"/>
          </w:tcPr>
          <w:p w14:paraId="53168602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783" w:type="dxa"/>
          </w:tcPr>
          <w:p w14:paraId="3D102EFB" w14:textId="4902671E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Дәрілердің әсер ету механизмдері, негізгі жиі кездесетін түсініктемелерді келтіріңіз. </w:t>
            </w:r>
          </w:p>
        </w:tc>
      </w:tr>
      <w:tr w:rsidR="00E907CB" w:rsidRPr="00AC66F2" w14:paraId="63E34241" w14:textId="77777777" w:rsidTr="009A7AE1">
        <w:tc>
          <w:tcPr>
            <w:tcW w:w="562" w:type="dxa"/>
          </w:tcPr>
          <w:p w14:paraId="31497EBF" w14:textId="77777777" w:rsidR="00E907CB" w:rsidRPr="00E907CB" w:rsidRDefault="00E907CB" w:rsidP="00605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783" w:type="dxa"/>
          </w:tcPr>
          <w:p w14:paraId="633CCD7E" w14:textId="77777777" w:rsidR="00E907CB" w:rsidRPr="00E907CB" w:rsidRDefault="00E907CB" w:rsidP="000A0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Биологиялық белсенді заттардың құрлысы мен  белсенділігі арасындағы байланысқа сараптау жүргізіңіз.</w:t>
            </w:r>
          </w:p>
          <w:p w14:paraId="178BA91B" w14:textId="77777777" w:rsidR="00E907CB" w:rsidRPr="00E907CB" w:rsidRDefault="00E907CB" w:rsidP="0060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</w:tr>
      <w:tr w:rsidR="00E907CB" w:rsidRPr="00AC66F2" w14:paraId="3BA42D85" w14:textId="77777777" w:rsidTr="00346336">
        <w:tc>
          <w:tcPr>
            <w:tcW w:w="562" w:type="dxa"/>
          </w:tcPr>
          <w:p w14:paraId="1BF6B1DF" w14:textId="49CB6ADF" w:rsidR="00E907CB" w:rsidRPr="00E907CB" w:rsidRDefault="00E907CB" w:rsidP="009A1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783" w:type="dxa"/>
          </w:tcPr>
          <w:p w14:paraId="7B7110F3" w14:textId="6959A4D4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Экстракциялау  үрдісіне әсер ететін факторлар, ұнтақтау дәрежесі және сипаты, концентрация айырымы,температура және экстракция мерзімі, экстрагент табиғатын сараптаңыз.</w:t>
            </w:r>
          </w:p>
        </w:tc>
      </w:tr>
      <w:tr w:rsidR="00E907CB" w:rsidRPr="00AC66F2" w14:paraId="05B69FC4" w14:textId="77777777" w:rsidTr="000F1A7F">
        <w:tc>
          <w:tcPr>
            <w:tcW w:w="562" w:type="dxa"/>
          </w:tcPr>
          <w:p w14:paraId="247308E1" w14:textId="1BCFC821" w:rsidR="00E907CB" w:rsidRPr="00E907CB" w:rsidRDefault="00E907CB" w:rsidP="009A1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3" w:type="dxa"/>
          </w:tcPr>
          <w:p w14:paraId="676E18B4" w14:textId="2C46E601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Неліктен инфузия мен қайнатпа зауытта дайындалмайды, қайнатпаның инфузиядан айырмашылығына талдау жүргізіңіз</w:t>
            </w:r>
          </w:p>
        </w:tc>
      </w:tr>
      <w:tr w:rsidR="00E907CB" w:rsidRPr="00AC66F2" w14:paraId="616739F8" w14:textId="77777777" w:rsidTr="00810645">
        <w:tc>
          <w:tcPr>
            <w:tcW w:w="562" w:type="dxa"/>
          </w:tcPr>
          <w:p w14:paraId="4A1BC4AB" w14:textId="0A55C14F" w:rsidR="00E907CB" w:rsidRPr="00E907CB" w:rsidRDefault="00E907CB" w:rsidP="009A1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783" w:type="dxa"/>
          </w:tcPr>
          <w:p w14:paraId="1CD2E350" w14:textId="46CFA46A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Перколяция үрдісі, периодты (үздікті), үздіксіз, жартылай үздіксіз (комбинирленген) үрдіс, р</w:t>
            </w:r>
            <w:r w:rsidRPr="00E907CB">
              <w:rPr>
                <w:rFonts w:ascii="Times New Roman" w:hAnsi="Times New Roman" w:cs="Times New Roman"/>
                <w:color w:val="000000"/>
                <w:lang w:val="kk-KZ"/>
              </w:rPr>
              <w:t>еперколяция, б</w:t>
            </w:r>
            <w:r w:rsidRPr="00E907CB">
              <w:rPr>
                <w:rFonts w:ascii="Times New Roman" w:hAnsi="Times New Roman" w:cs="Times New Roman"/>
                <w:bCs/>
                <w:lang w:val="kk-KZ"/>
              </w:rPr>
              <w:t>ітпеген циклы бар реперколяция әдістерін талдаңыз.</w:t>
            </w:r>
          </w:p>
        </w:tc>
      </w:tr>
      <w:tr w:rsidR="00E907CB" w:rsidRPr="00AC66F2" w14:paraId="24B030D8" w14:textId="77777777" w:rsidTr="00982FEB">
        <w:tc>
          <w:tcPr>
            <w:tcW w:w="562" w:type="dxa"/>
          </w:tcPr>
          <w:p w14:paraId="34ED65A8" w14:textId="6BC3727B" w:rsidR="00E907CB" w:rsidRPr="00E907CB" w:rsidRDefault="00E907CB" w:rsidP="009A1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783" w:type="dxa"/>
          </w:tcPr>
          <w:p w14:paraId="4B30A82A" w14:textId="1686CADC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Сұйық, қою және құрғақ экстрактілерлердің ұқсастығы мен өзара ерекшелігін сараптаңыз.</w:t>
            </w:r>
          </w:p>
        </w:tc>
      </w:tr>
      <w:tr w:rsidR="00E907CB" w:rsidRPr="00AC66F2" w14:paraId="1B072D56" w14:textId="77777777" w:rsidTr="00227830">
        <w:tc>
          <w:tcPr>
            <w:tcW w:w="562" w:type="dxa"/>
          </w:tcPr>
          <w:p w14:paraId="40676EB8" w14:textId="1D967666" w:rsidR="00E907CB" w:rsidRPr="00E907CB" w:rsidRDefault="00E907CB" w:rsidP="009A1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783" w:type="dxa"/>
          </w:tcPr>
          <w:p w14:paraId="77413124" w14:textId="09577E8F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spacing w:val="-1"/>
                <w:lang w:val="kk-KZ"/>
              </w:rPr>
              <w:t>Тұндырынды технологиясы, тұндыру, шикізат және экстрагент, спирт концентрациясының оптималдығын сараптаңыз.</w:t>
            </w:r>
          </w:p>
        </w:tc>
      </w:tr>
      <w:tr w:rsidR="00E907CB" w:rsidRPr="00AC66F2" w14:paraId="1715B08B" w14:textId="77777777" w:rsidTr="00EF2E4A">
        <w:tc>
          <w:tcPr>
            <w:tcW w:w="562" w:type="dxa"/>
          </w:tcPr>
          <w:p w14:paraId="11441D55" w14:textId="14575B19" w:rsidR="00E907CB" w:rsidRPr="00E907CB" w:rsidRDefault="00E907CB" w:rsidP="009A1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8783" w:type="dxa"/>
          </w:tcPr>
          <w:p w14:paraId="34D629FD" w14:textId="034D1AF4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bCs/>
                <w:lang w:val="kk-KZ"/>
              </w:rPr>
              <w:t>Полиэкстрактілер, шикізатты екі фазалы экстрагент жүйесімен экстракциялау, медициналық майларды алу жолдарын талдаңыз.</w:t>
            </w:r>
          </w:p>
        </w:tc>
      </w:tr>
      <w:tr w:rsidR="00E907CB" w:rsidRPr="00AC66F2" w14:paraId="70DE5D9C" w14:textId="77777777" w:rsidTr="005B56FE">
        <w:tc>
          <w:tcPr>
            <w:tcW w:w="562" w:type="dxa"/>
          </w:tcPr>
          <w:p w14:paraId="49583F8F" w14:textId="07F83D31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8783" w:type="dxa"/>
          </w:tcPr>
          <w:p w14:paraId="49B64769" w14:textId="0B1D4CEF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Мацерация немесе перколяция әдісімен кумариндер кешенін алуды сараптап, құрамында кумариндер мен хромонның туындылары бар препараттарға мысал келтір.</w:t>
            </w:r>
          </w:p>
        </w:tc>
      </w:tr>
      <w:tr w:rsidR="00E907CB" w:rsidRPr="00AC66F2" w14:paraId="6CBC5249" w14:textId="77777777" w:rsidTr="009610C6">
        <w:tc>
          <w:tcPr>
            <w:tcW w:w="562" w:type="dxa"/>
          </w:tcPr>
          <w:p w14:paraId="20A3EAF0" w14:textId="33B312BC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8783" w:type="dxa"/>
          </w:tcPr>
          <w:p w14:paraId="740B334F" w14:textId="1F985FAE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lang w:val="kk-KZ"/>
              </w:rPr>
              <w:t>Дәрілік заттар алудағы қосымша заттар, жіктелуі, оларға қойылатын талаптарды сараптаңыз</w:t>
            </w:r>
          </w:p>
        </w:tc>
      </w:tr>
      <w:tr w:rsidR="00E907CB" w:rsidRPr="00AC66F2" w14:paraId="4649F52C" w14:textId="77777777" w:rsidTr="00290139">
        <w:tc>
          <w:tcPr>
            <w:tcW w:w="562" w:type="dxa"/>
          </w:tcPr>
          <w:p w14:paraId="48D9930B" w14:textId="536CF5FD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8783" w:type="dxa"/>
          </w:tcPr>
          <w:p w14:paraId="15284E21" w14:textId="6F01C873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Тұрақтандырушы қосымша заттар, антиоксидант (антиоксиданттар), микробқа қарсы тұрақтандырғыштар, антисептикалық заттар, эмульгаторлар, солюбилизаторлар жайлы мәліметтер беріп, түсіндіріп, талдаңыз.</w:t>
            </w:r>
          </w:p>
        </w:tc>
      </w:tr>
      <w:tr w:rsidR="00E907CB" w:rsidRPr="00AC66F2" w14:paraId="7739D35E" w14:textId="77777777" w:rsidTr="00C9178D">
        <w:tc>
          <w:tcPr>
            <w:tcW w:w="562" w:type="dxa"/>
          </w:tcPr>
          <w:p w14:paraId="01F7BEA5" w14:textId="0CF80409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8783" w:type="dxa"/>
          </w:tcPr>
          <w:p w14:paraId="397FCF20" w14:textId="639DBAF6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Жақпа майлар, олардың жіктелуі және жақпа жайлы жалпы мәліметтер, жақпа май негіздері, жақпа май – ерітінділерге түсініктеме беріп талдау жүргізіңіз.</w:t>
            </w:r>
          </w:p>
        </w:tc>
      </w:tr>
      <w:tr w:rsidR="00E907CB" w:rsidRPr="00AC66F2" w14:paraId="6C8541E1" w14:textId="77777777" w:rsidTr="0028104D">
        <w:tc>
          <w:tcPr>
            <w:tcW w:w="562" w:type="dxa"/>
          </w:tcPr>
          <w:p w14:paraId="2A20EB0A" w14:textId="7B490B9F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8783" w:type="dxa"/>
          </w:tcPr>
          <w:p w14:paraId="42AFC780" w14:textId="05A69B3A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 xml:space="preserve">Суспензиялы майлар, аралас жақпа май, Жақпа майды дайындау технологиясын келтіріп, сараптау жүргізіңіз </w:t>
            </w:r>
          </w:p>
        </w:tc>
      </w:tr>
      <w:tr w:rsidR="00E907CB" w:rsidRPr="00AC66F2" w14:paraId="2EC6BA2F" w14:textId="77777777" w:rsidTr="006D4F03">
        <w:tc>
          <w:tcPr>
            <w:tcW w:w="562" w:type="dxa"/>
          </w:tcPr>
          <w:p w14:paraId="7328ECFB" w14:textId="06636B18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8783" w:type="dxa"/>
          </w:tcPr>
          <w:p w14:paraId="3497633C" w14:textId="7AE9DD59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Өсімдік шикізатынан шырын алу, шырынның сипаты, оның құрамына кіретін қосымша заттарды келтіріп, сараптау жүргіз.</w:t>
            </w:r>
          </w:p>
        </w:tc>
      </w:tr>
      <w:tr w:rsidR="00E907CB" w:rsidRPr="00AC66F2" w14:paraId="6C185463" w14:textId="77777777" w:rsidTr="004E5EC0">
        <w:tc>
          <w:tcPr>
            <w:tcW w:w="562" w:type="dxa"/>
          </w:tcPr>
          <w:p w14:paraId="7DB6726D" w14:textId="228EC80F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8783" w:type="dxa"/>
          </w:tcPr>
          <w:p w14:paraId="43FD6BAB" w14:textId="3001A8E9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Қызыл жидек (</w:t>
            </w:r>
            <w:r w:rsidRPr="00E907CB">
              <w:rPr>
                <w:rFonts w:ascii="Times New Roman" w:hAnsi="Times New Roman" w:cs="Times New Roman"/>
                <w:i/>
                <w:iCs/>
                <w:lang w:val="kk-KZ"/>
              </w:rPr>
              <w:t>Vaccinium praestans</w:t>
            </w:r>
            <w:r w:rsidRPr="00E907CB">
              <w:rPr>
                <w:rFonts w:ascii="Times New Roman" w:hAnsi="Times New Roman" w:cs="Times New Roman"/>
                <w:lang w:val="kk-KZ"/>
              </w:rPr>
              <w:t>), красника (</w:t>
            </w:r>
            <w:r w:rsidRPr="00E907CB">
              <w:rPr>
                <w:rFonts w:ascii="Times New Roman" w:hAnsi="Times New Roman" w:cs="Times New Roman"/>
                <w:i/>
                <w:iCs/>
                <w:lang w:val="kk-KZ"/>
              </w:rPr>
              <w:t>Vaccinium</w:t>
            </w:r>
            <w:r w:rsidRPr="00E907CB">
              <w:rPr>
                <w:rFonts w:ascii="Times New Roman" w:hAnsi="Times New Roman" w:cs="Times New Roman"/>
                <w:lang w:val="kk-KZ"/>
              </w:rPr>
              <w:t>) өсімдік шикізатынан шырын алу жолдарын сараптаңыз.</w:t>
            </w:r>
          </w:p>
        </w:tc>
      </w:tr>
      <w:tr w:rsidR="00E907CB" w:rsidRPr="00AC66F2" w14:paraId="71933168" w14:textId="77777777" w:rsidTr="00646142">
        <w:tc>
          <w:tcPr>
            <w:tcW w:w="562" w:type="dxa"/>
          </w:tcPr>
          <w:p w14:paraId="0DE94503" w14:textId="6F13B004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8783" w:type="dxa"/>
          </w:tcPr>
          <w:p w14:paraId="01C805CD" w14:textId="6A47F595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Мия тамырынан алынған сығынды негізінде 30 өсімдік шикізаты қосылған кешенді шырын алу жолына талдау жасаңыз.</w:t>
            </w:r>
          </w:p>
        </w:tc>
      </w:tr>
      <w:tr w:rsidR="00E907CB" w:rsidRPr="00AC66F2" w14:paraId="4C42EADC" w14:textId="77777777" w:rsidTr="007F3BC2">
        <w:tc>
          <w:tcPr>
            <w:tcW w:w="562" w:type="dxa"/>
          </w:tcPr>
          <w:p w14:paraId="472745CA" w14:textId="43BE54B2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8783" w:type="dxa"/>
          </w:tcPr>
          <w:p w14:paraId="367BF3C0" w14:textId="461D893A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Таблеткаға қойылатын негізгі талаптар, жіктелуі,  таблеткалардың  кейбір кемшіліктері  және  артықшылықтарына салыстырмалы сараптау жасаңыз.</w:t>
            </w:r>
          </w:p>
        </w:tc>
      </w:tr>
      <w:tr w:rsidR="00E907CB" w:rsidRPr="00AC66F2" w14:paraId="01A45523" w14:textId="77777777" w:rsidTr="00754190">
        <w:tc>
          <w:tcPr>
            <w:tcW w:w="562" w:type="dxa"/>
          </w:tcPr>
          <w:p w14:paraId="7311A1C3" w14:textId="13E8E7B8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8783" w:type="dxa"/>
          </w:tcPr>
          <w:p w14:paraId="3A198F89" w14:textId="7A3DF4E1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Таблетканың қасиеттеріне әсер ететін факторлар, қазіргі уақытта таблеткаларды алудың негізгі әдісіне сараптау жасаңыз.</w:t>
            </w:r>
          </w:p>
        </w:tc>
      </w:tr>
      <w:tr w:rsidR="00E907CB" w:rsidRPr="00AC66F2" w14:paraId="08AE49B5" w14:textId="77777777" w:rsidTr="00E776BC">
        <w:tc>
          <w:tcPr>
            <w:tcW w:w="562" w:type="dxa"/>
          </w:tcPr>
          <w:p w14:paraId="2FB5E1CA" w14:textId="5902C8A7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8783" w:type="dxa"/>
          </w:tcPr>
          <w:p w14:paraId="7844F66A" w14:textId="6CC58033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Антигриппин таблеткаларының құрамы, алу  және парацетамол таблеткаларының құрамы алу тәсілін сараптаңыз.</w:t>
            </w:r>
          </w:p>
        </w:tc>
      </w:tr>
      <w:tr w:rsidR="00E907CB" w:rsidRPr="00AC66F2" w14:paraId="0A6A6C53" w14:textId="77777777" w:rsidTr="00E907CB">
        <w:trPr>
          <w:trHeight w:val="322"/>
        </w:trPr>
        <w:tc>
          <w:tcPr>
            <w:tcW w:w="562" w:type="dxa"/>
          </w:tcPr>
          <w:p w14:paraId="731C3C2B" w14:textId="39340B3A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8783" w:type="dxa"/>
          </w:tcPr>
          <w:p w14:paraId="4E2F5F5E" w14:textId="3FEC6163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Таблетка өндірісіндегі көмекші заттардың негізгі топтарына сараптау жүргізіңіз.</w:t>
            </w:r>
          </w:p>
        </w:tc>
      </w:tr>
      <w:tr w:rsidR="00E907CB" w:rsidRPr="00AC66F2" w14:paraId="7C80E134" w14:textId="77777777" w:rsidTr="00EA7EFF">
        <w:tc>
          <w:tcPr>
            <w:tcW w:w="562" w:type="dxa"/>
          </w:tcPr>
          <w:p w14:paraId="3DB51A7C" w14:textId="3131BE13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8783" w:type="dxa"/>
          </w:tcPr>
          <w:p w14:paraId="2B266F19" w14:textId="4E5A2EA4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Капсулалар, олардың түрлері, сипаты, жіктелуіне сараптау жасаңыз.</w:t>
            </w:r>
          </w:p>
        </w:tc>
      </w:tr>
      <w:tr w:rsidR="00E907CB" w:rsidRPr="00AC66F2" w14:paraId="12ABAA92" w14:textId="77777777" w:rsidTr="00D1669D">
        <w:tc>
          <w:tcPr>
            <w:tcW w:w="562" w:type="dxa"/>
          </w:tcPr>
          <w:p w14:paraId="67E34386" w14:textId="1AC71D23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8783" w:type="dxa"/>
          </w:tcPr>
          <w:p w14:paraId="3099ADC2" w14:textId="52A07718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Капсулаларды өндіруде қолданатын қосымша-көмекші заттарға талдау жүргізіңіз,</w:t>
            </w:r>
          </w:p>
        </w:tc>
      </w:tr>
      <w:tr w:rsidR="00E907CB" w:rsidRPr="00AC66F2" w14:paraId="20B6FBB0" w14:textId="77777777" w:rsidTr="002A044D">
        <w:tc>
          <w:tcPr>
            <w:tcW w:w="562" w:type="dxa"/>
          </w:tcPr>
          <w:p w14:paraId="49F43BB3" w14:textId="313E76FD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8783" w:type="dxa"/>
          </w:tcPr>
          <w:p w14:paraId="43F4C85A" w14:textId="21FE228F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Желатын, сипаты, желатиннің құрылымдық-механикалық қасиеттерін жақсарту,  желатин капсулаларын алу жолы, желатин капсулаларының кемшіліктері.</w:t>
            </w:r>
          </w:p>
        </w:tc>
      </w:tr>
      <w:tr w:rsidR="00E907CB" w:rsidRPr="00AC66F2" w14:paraId="4B92A150" w14:textId="77777777" w:rsidTr="00A51F18">
        <w:tc>
          <w:tcPr>
            <w:tcW w:w="562" w:type="dxa"/>
          </w:tcPr>
          <w:p w14:paraId="4B56CE07" w14:textId="0D1EAED3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8783" w:type="dxa"/>
          </w:tcPr>
          <w:p w14:paraId="6CBDE1F7" w14:textId="1AE96328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Суппозиторийлер, олардың жіктелуі, қасиеті, қосымша заттарға талдау жасаңыз.</w:t>
            </w:r>
          </w:p>
        </w:tc>
      </w:tr>
      <w:tr w:rsidR="00E907CB" w:rsidRPr="00E907CB" w14:paraId="5444547C" w14:textId="77777777" w:rsidTr="00DF0E39">
        <w:tc>
          <w:tcPr>
            <w:tcW w:w="562" w:type="dxa"/>
          </w:tcPr>
          <w:p w14:paraId="724D454E" w14:textId="29361E33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8783" w:type="dxa"/>
          </w:tcPr>
          <w:p w14:paraId="5E469162" w14:textId="577CC611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Суппозиторий технологиясы, негізде және суда еритін дәрілік заттарды сараптаңыз.</w:t>
            </w:r>
          </w:p>
        </w:tc>
      </w:tr>
      <w:tr w:rsidR="00E907CB" w:rsidRPr="00AC66F2" w14:paraId="21396CC4" w14:textId="77777777" w:rsidTr="00D54427">
        <w:tc>
          <w:tcPr>
            <w:tcW w:w="562" w:type="dxa"/>
          </w:tcPr>
          <w:p w14:paraId="4FF6EA96" w14:textId="5D291E27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8783" w:type="dxa"/>
          </w:tcPr>
          <w:p w14:paraId="5D29A204" w14:textId="3BF0A39B" w:rsidR="00E907CB" w:rsidRP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Негізде де, суда да ерімейтін дәрілік заттар, гидрофильді негіздерде суппозиторийлерді дайындауға сараптау жүргізіңіз.</w:t>
            </w:r>
          </w:p>
        </w:tc>
      </w:tr>
      <w:tr w:rsidR="00E907CB" w:rsidRPr="00AC66F2" w14:paraId="21601200" w14:textId="77777777" w:rsidTr="00E8348C">
        <w:tc>
          <w:tcPr>
            <w:tcW w:w="562" w:type="dxa"/>
          </w:tcPr>
          <w:p w14:paraId="57522E85" w14:textId="204EE280" w:rsidR="00E907CB" w:rsidRPr="00E907CB" w:rsidRDefault="00E907CB" w:rsidP="009A1C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8783" w:type="dxa"/>
          </w:tcPr>
          <w:p w14:paraId="60C5DA99" w14:textId="2FA29006" w:rsidR="00E907CB" w:rsidRDefault="00E907CB" w:rsidP="009A1C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E907CB">
              <w:rPr>
                <w:rFonts w:ascii="Times New Roman" w:hAnsi="Times New Roman" w:cs="Times New Roman"/>
                <w:lang w:val="kk-KZ"/>
              </w:rPr>
              <w:t>Суппозиторийлердің синтетикалық негіздері, Өсімдік шикізатынан пайдаланып, алынған – суппозиторийлерге мысал келтіріп, сараптаңыз.</w:t>
            </w:r>
          </w:p>
        </w:tc>
      </w:tr>
    </w:tbl>
    <w:p w14:paraId="3CD59309" w14:textId="68768E7E" w:rsidR="000D2872" w:rsidRDefault="000D2872" w:rsidP="00DA00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bookmarkStart w:id="1" w:name="_GoBack"/>
      <w:bookmarkEnd w:id="0"/>
      <w:bookmarkEnd w:id="1"/>
    </w:p>
    <w:sectPr w:rsidR="000D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20D"/>
    <w:multiLevelType w:val="hybridMultilevel"/>
    <w:tmpl w:val="FF2037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57D4"/>
    <w:multiLevelType w:val="hybridMultilevel"/>
    <w:tmpl w:val="E9BA2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C82"/>
    <w:multiLevelType w:val="hybridMultilevel"/>
    <w:tmpl w:val="E9BA2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16236"/>
    <w:multiLevelType w:val="hybridMultilevel"/>
    <w:tmpl w:val="E9BA2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75CE"/>
    <w:multiLevelType w:val="hybridMultilevel"/>
    <w:tmpl w:val="5D561E8A"/>
    <w:lvl w:ilvl="0" w:tplc="1062F8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9F0F2F"/>
    <w:multiLevelType w:val="hybridMultilevel"/>
    <w:tmpl w:val="E9BA2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2110E"/>
    <w:multiLevelType w:val="hybridMultilevel"/>
    <w:tmpl w:val="E9BA2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40CE2"/>
    <w:multiLevelType w:val="hybridMultilevel"/>
    <w:tmpl w:val="1A6AC4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E7446"/>
    <w:multiLevelType w:val="hybridMultilevel"/>
    <w:tmpl w:val="E9BA2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D0704"/>
    <w:multiLevelType w:val="hybridMultilevel"/>
    <w:tmpl w:val="575E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D2B31"/>
    <w:multiLevelType w:val="hybridMultilevel"/>
    <w:tmpl w:val="E9BA2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30DD3"/>
    <w:multiLevelType w:val="hybridMultilevel"/>
    <w:tmpl w:val="E9BA2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C0"/>
    <w:rsid w:val="00043C25"/>
    <w:rsid w:val="000A0AAB"/>
    <w:rsid w:val="000C44DE"/>
    <w:rsid w:val="000D2872"/>
    <w:rsid w:val="000D2A68"/>
    <w:rsid w:val="0011689E"/>
    <w:rsid w:val="00135041"/>
    <w:rsid w:val="00151FA9"/>
    <w:rsid w:val="00165107"/>
    <w:rsid w:val="001A60CB"/>
    <w:rsid w:val="001B298E"/>
    <w:rsid w:val="002C3EDD"/>
    <w:rsid w:val="002D7C8D"/>
    <w:rsid w:val="00311070"/>
    <w:rsid w:val="00356CCB"/>
    <w:rsid w:val="0049352D"/>
    <w:rsid w:val="00546261"/>
    <w:rsid w:val="00605CC0"/>
    <w:rsid w:val="00682FA4"/>
    <w:rsid w:val="006C12C0"/>
    <w:rsid w:val="006F47A4"/>
    <w:rsid w:val="00700CC6"/>
    <w:rsid w:val="00770B1A"/>
    <w:rsid w:val="00770E31"/>
    <w:rsid w:val="007D41D6"/>
    <w:rsid w:val="008A2706"/>
    <w:rsid w:val="009171D1"/>
    <w:rsid w:val="00A248A7"/>
    <w:rsid w:val="00A71009"/>
    <w:rsid w:val="00A92624"/>
    <w:rsid w:val="00AA6967"/>
    <w:rsid w:val="00AC66F2"/>
    <w:rsid w:val="00AD3611"/>
    <w:rsid w:val="00B518C7"/>
    <w:rsid w:val="00BC59B9"/>
    <w:rsid w:val="00DA0064"/>
    <w:rsid w:val="00DE062C"/>
    <w:rsid w:val="00E907CB"/>
    <w:rsid w:val="00F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F11E"/>
  <w15:chartTrackingRefBased/>
  <w15:docId w15:val="{6A209360-BA28-4494-97B5-1B6E8DD6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5CC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05CC0"/>
  </w:style>
  <w:style w:type="table" w:styleId="a5">
    <w:name w:val="Table Grid"/>
    <w:basedOn w:val="a1"/>
    <w:uiPriority w:val="39"/>
    <w:rsid w:val="0077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веб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"/>
    <w:basedOn w:val="a"/>
    <w:link w:val="a7"/>
    <w:uiPriority w:val="99"/>
    <w:unhideWhenUsed/>
    <w:qFormat/>
    <w:rsid w:val="006F47A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Интернет) Знак"/>
    <w:aliases w:val="Обычный (веб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locked/>
    <w:rsid w:val="006F47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Бурашева Гаухар</dc:creator>
  <cp:keywords/>
  <dc:description/>
  <cp:lastModifiedBy>Бурашева Гаухар</cp:lastModifiedBy>
  <cp:revision>25</cp:revision>
  <dcterms:created xsi:type="dcterms:W3CDTF">2023-11-23T14:21:00Z</dcterms:created>
  <dcterms:modified xsi:type="dcterms:W3CDTF">2024-01-09T10:11:00Z</dcterms:modified>
</cp:coreProperties>
</file>